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23AE1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>UGOVOR O SUBAGENTURI</w:t>
      </w:r>
    </w:p>
    <w:p w14:paraId="1E69A5AD" w14:textId="77777777" w:rsidR="00BC2A6B" w:rsidRDefault="00BC2A6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5605B2D1" w14:textId="5ADF7FE4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Zaklj</w:t>
      </w:r>
      <w:r w:rsidR="00CC0299">
        <w:rPr>
          <w:rFonts w:ascii="Arial" w:eastAsia="TimesNewRomanPSMT" w:hAnsi="Arial" w:cs="Arial"/>
        </w:rPr>
        <w:t>učen i potpisan u Beogradu dana_____________</w:t>
      </w:r>
      <w:bookmarkStart w:id="0" w:name="_GoBack"/>
      <w:bookmarkEnd w:id="0"/>
      <w:r w:rsidRPr="00DB1E4F">
        <w:rPr>
          <w:rFonts w:ascii="Arial" w:eastAsia="TimesNewRomanPSMT" w:hAnsi="Arial" w:cs="Arial"/>
        </w:rPr>
        <w:t xml:space="preserve"> godine između:</w:t>
      </w:r>
    </w:p>
    <w:p w14:paraId="33A9D504" w14:textId="77777777" w:rsidR="00220B00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eastAsia="TimesNewRomanPSMT" w:hAnsi="Arial" w:cs="Arial"/>
        </w:rPr>
        <w:t xml:space="preserve">1. Preduzeća </w:t>
      </w:r>
      <w:r w:rsidR="00220B00">
        <w:rPr>
          <w:rFonts w:ascii="Arial" w:eastAsia="TimesNewRomanPSMT" w:hAnsi="Arial" w:cs="Arial"/>
        </w:rPr>
        <w:t xml:space="preserve">za turizam, unutrašnju i spoljnu trgovinu </w:t>
      </w:r>
      <w:r w:rsidRPr="00DB1E4F">
        <w:rPr>
          <w:rFonts w:ascii="Arial" w:hAnsi="Arial" w:cs="Arial"/>
          <w:b/>
          <w:bCs/>
        </w:rPr>
        <w:t>»</w:t>
      </w:r>
      <w:r w:rsidR="00220B00">
        <w:rPr>
          <w:rFonts w:ascii="Arial" w:hAnsi="Arial" w:cs="Arial"/>
          <w:b/>
          <w:bCs/>
        </w:rPr>
        <w:t>R-</w:t>
      </w:r>
      <w:r w:rsidRPr="00DB1E4F">
        <w:rPr>
          <w:rFonts w:ascii="Arial" w:hAnsi="Arial" w:cs="Arial"/>
          <w:b/>
          <w:bCs/>
        </w:rPr>
        <w:t>TOURS»</w:t>
      </w:r>
      <w:r w:rsidR="00220B00">
        <w:rPr>
          <w:rFonts w:ascii="Arial" w:hAnsi="Arial" w:cs="Arial"/>
          <w:b/>
          <w:bCs/>
        </w:rPr>
        <w:t xml:space="preserve"> COMPANY DOO</w:t>
      </w:r>
      <w:r w:rsidRPr="00DB1E4F">
        <w:rPr>
          <w:rFonts w:ascii="Arial" w:hAnsi="Arial" w:cs="Arial"/>
          <w:b/>
          <w:bCs/>
        </w:rPr>
        <w:t xml:space="preserve"> </w:t>
      </w:r>
      <w:r w:rsidRPr="00DB1E4F">
        <w:rPr>
          <w:rFonts w:ascii="Arial" w:eastAsia="TimesNewRomanPSMT" w:hAnsi="Arial" w:cs="Arial"/>
        </w:rPr>
        <w:t xml:space="preserve">iz Beograda, sa sedištem u ulici </w:t>
      </w:r>
      <w:r w:rsidR="00220B00">
        <w:rPr>
          <w:rFonts w:ascii="Arial" w:eastAsia="TimesNewRomanPSMT" w:hAnsi="Arial" w:cs="Arial"/>
        </w:rPr>
        <w:t xml:space="preserve">Kneginje Zorke br.10, </w:t>
      </w:r>
      <w:r w:rsidRPr="00DB1E4F">
        <w:rPr>
          <w:rFonts w:ascii="Arial" w:eastAsia="TimesNewRomanPSMT" w:hAnsi="Arial" w:cs="Arial"/>
        </w:rPr>
        <w:t>PIB 100</w:t>
      </w:r>
      <w:r w:rsidR="00220B00">
        <w:rPr>
          <w:rFonts w:ascii="Arial" w:eastAsia="TimesNewRomanPSMT" w:hAnsi="Arial" w:cs="Arial"/>
        </w:rPr>
        <w:t>299165</w:t>
      </w:r>
      <w:r w:rsidRPr="00DB1E4F">
        <w:rPr>
          <w:rFonts w:ascii="Arial" w:eastAsia="TimesNewRomanPSMT" w:hAnsi="Arial" w:cs="Arial"/>
        </w:rPr>
        <w:t>,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mat.br.</w:t>
      </w:r>
      <w:r w:rsidR="00220B00">
        <w:rPr>
          <w:rFonts w:ascii="Arial" w:eastAsia="TimesNewRomanPSMT" w:hAnsi="Arial" w:cs="Arial"/>
        </w:rPr>
        <w:t>17078917, Licenca OTP 2</w:t>
      </w:r>
      <w:r w:rsidRPr="00DB1E4F">
        <w:rPr>
          <w:rFonts w:ascii="Arial" w:eastAsia="TimesNewRomanPSMT" w:hAnsi="Arial" w:cs="Arial"/>
        </w:rPr>
        <w:t>2</w:t>
      </w:r>
      <w:r w:rsidR="00220B00">
        <w:rPr>
          <w:rFonts w:ascii="Arial" w:eastAsia="TimesNewRomanPSMT" w:hAnsi="Arial" w:cs="Arial"/>
        </w:rPr>
        <w:t>/2010</w:t>
      </w:r>
      <w:r w:rsidRPr="00DB1E4F">
        <w:rPr>
          <w:rFonts w:ascii="Arial" w:eastAsia="TimesNewRomanPSMT" w:hAnsi="Arial" w:cs="Arial"/>
        </w:rPr>
        <w:t xml:space="preserve"> od 1</w:t>
      </w:r>
      <w:r w:rsidR="00220B00">
        <w:rPr>
          <w:rFonts w:ascii="Arial" w:eastAsia="TimesNewRomanPSMT" w:hAnsi="Arial" w:cs="Arial"/>
        </w:rPr>
        <w:t>5</w:t>
      </w:r>
      <w:r w:rsidRPr="00DB1E4F">
        <w:rPr>
          <w:rFonts w:ascii="Arial" w:eastAsia="TimesNewRomanPSMT" w:hAnsi="Arial" w:cs="Arial"/>
        </w:rPr>
        <w:t>.0</w:t>
      </w:r>
      <w:r w:rsidR="00220B00">
        <w:rPr>
          <w:rFonts w:ascii="Arial" w:eastAsia="TimesNewRomanPSMT" w:hAnsi="Arial" w:cs="Arial"/>
        </w:rPr>
        <w:t>1</w:t>
      </w:r>
      <w:r w:rsidRPr="00DB1E4F">
        <w:rPr>
          <w:rFonts w:ascii="Arial" w:eastAsia="TimesNewRomanPSMT" w:hAnsi="Arial" w:cs="Arial"/>
        </w:rPr>
        <w:t>.201</w:t>
      </w:r>
      <w:r w:rsidR="00220B00">
        <w:rPr>
          <w:rFonts w:ascii="Arial" w:eastAsia="TimesNewRomanPSMT" w:hAnsi="Arial" w:cs="Arial"/>
        </w:rPr>
        <w:t>6</w:t>
      </w:r>
      <w:r w:rsidRPr="00DB1E4F">
        <w:rPr>
          <w:rFonts w:ascii="Arial" w:eastAsia="TimesNewRomanPSMT" w:hAnsi="Arial" w:cs="Arial"/>
        </w:rPr>
        <w:t>. koga zastupa direktor</w:t>
      </w:r>
      <w:r w:rsidR="00220B00">
        <w:rPr>
          <w:rFonts w:ascii="Arial" w:eastAsia="TimesNewRomanPSMT" w:hAnsi="Arial" w:cs="Arial"/>
        </w:rPr>
        <w:t>ka Kasija ČITAKOVIĆ</w:t>
      </w:r>
      <w:r w:rsidRPr="00DB1E4F">
        <w:rPr>
          <w:rFonts w:ascii="Arial" w:eastAsia="TimesNewRomanPSMT" w:hAnsi="Arial" w:cs="Arial"/>
        </w:rPr>
        <w:t xml:space="preserve"> (u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daljem tekstu </w:t>
      </w:r>
      <w:r w:rsidRPr="00DB1E4F">
        <w:rPr>
          <w:rFonts w:ascii="Arial" w:hAnsi="Arial" w:cs="Arial"/>
          <w:b/>
          <w:bCs/>
        </w:rPr>
        <w:t xml:space="preserve">Organizator putovanja) </w:t>
      </w:r>
    </w:p>
    <w:p w14:paraId="155DD32C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i</w:t>
      </w:r>
    </w:p>
    <w:p w14:paraId="47106667" w14:textId="506260D1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2. </w:t>
      </w:r>
      <w:r w:rsidR="005C5BA2">
        <w:rPr>
          <w:rFonts w:ascii="Arial" w:eastAsia="TimesNewRomanPSMT" w:hAnsi="Arial" w:cs="Arial"/>
        </w:rPr>
        <w:t xml:space="preserve"> </w:t>
      </w:r>
      <w:r w:rsidR="002F0BA3" w:rsidRPr="002F0BA3">
        <w:rPr>
          <w:rFonts w:ascii="Arial" w:eastAsia="Times New Roman" w:hAnsi="Arial" w:cs="Arial"/>
          <w:b/>
          <w:szCs w:val="20"/>
          <w:lang w:val="sr-Latn-CS"/>
        </w:rPr>
        <w:t xml:space="preserve">PREDUZEĆA ZA TURIZAM, TRGOVINU I USLUGE </w:t>
      </w:r>
      <w:r w:rsidR="002F0BA3" w:rsidRPr="002F0BA3">
        <w:rPr>
          <w:rFonts w:ascii="Arial" w:eastAsia="Times New Roman" w:hAnsi="Arial" w:cs="Arial"/>
          <w:b/>
          <w:szCs w:val="20"/>
          <w:lang w:val="en-US"/>
        </w:rPr>
        <w:t xml:space="preserve">“ </w:t>
      </w:r>
      <w:r w:rsidR="00100B24">
        <w:rPr>
          <w:rFonts w:ascii="Arial" w:eastAsia="Times New Roman" w:hAnsi="Arial" w:cs="Arial"/>
          <w:b/>
          <w:szCs w:val="20"/>
          <w:lang w:val="en-US"/>
        </w:rPr>
        <w:t>…………………</w:t>
      </w:r>
      <w:r w:rsidR="002F0BA3" w:rsidRPr="002F0BA3">
        <w:rPr>
          <w:rFonts w:ascii="Arial" w:eastAsia="Times New Roman" w:hAnsi="Arial" w:cs="Arial"/>
          <w:b/>
          <w:szCs w:val="20"/>
          <w:lang w:val="en-US"/>
        </w:rPr>
        <w:t>“</w:t>
      </w:r>
      <w:r w:rsidR="002F0BA3" w:rsidRPr="002F0BA3">
        <w:rPr>
          <w:rFonts w:ascii="Arial" w:eastAsia="Times New Roman" w:hAnsi="Arial" w:cs="Arial"/>
          <w:b/>
          <w:szCs w:val="20"/>
          <w:lang w:val="sr-Latn-CS"/>
        </w:rPr>
        <w:t xml:space="preserve"> D.O.O. </w:t>
      </w:r>
      <w:r w:rsidRPr="00DB1E4F">
        <w:rPr>
          <w:rFonts w:ascii="Arial" w:eastAsia="TimesNewRomanPSMT" w:hAnsi="Arial" w:cs="Arial"/>
        </w:rPr>
        <w:t xml:space="preserve">iz </w:t>
      </w:r>
      <w:r w:rsidR="005C5BA2">
        <w:rPr>
          <w:rFonts w:ascii="Arial" w:eastAsia="TimesNewRomanPSMT" w:hAnsi="Arial" w:cs="Arial"/>
        </w:rPr>
        <w:t xml:space="preserve">Beograda, </w:t>
      </w:r>
      <w:r w:rsidR="00100B24">
        <w:rPr>
          <w:rFonts w:ascii="Arial" w:eastAsia="TimesNewRomanPSMT" w:hAnsi="Arial" w:cs="Arial"/>
        </w:rPr>
        <w:t>............</w:t>
      </w:r>
      <w:r w:rsidR="005C5BA2">
        <w:rPr>
          <w:rFonts w:ascii="Arial" w:eastAsia="TimesNewRomanPSMT" w:hAnsi="Arial" w:cs="Arial"/>
        </w:rPr>
        <w:t xml:space="preserve">, </w:t>
      </w:r>
      <w:r w:rsidR="00100B24">
        <w:rPr>
          <w:rFonts w:ascii="Arial" w:eastAsia="TimesNewRomanPSMT" w:hAnsi="Arial" w:cs="Arial"/>
        </w:rPr>
        <w:t>PIB .............</w:t>
      </w:r>
      <w:r w:rsidR="005C5BA2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matični broj </w:t>
      </w:r>
      <w:r w:rsidR="00100B24">
        <w:rPr>
          <w:rFonts w:ascii="Arial" w:eastAsia="TimesNewRomanPSMT" w:hAnsi="Arial" w:cs="Arial"/>
        </w:rPr>
        <w:t>..........</w:t>
      </w:r>
      <w:r w:rsidR="005C5BA2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licenca</w:t>
      </w:r>
      <w:r w:rsidR="005C5BA2">
        <w:rPr>
          <w:rFonts w:ascii="Arial" w:eastAsia="TimesNewRomanPSMT" w:hAnsi="Arial" w:cs="Arial"/>
        </w:rPr>
        <w:t xml:space="preserve"> OTP </w:t>
      </w:r>
      <w:r w:rsidR="00100B24">
        <w:rPr>
          <w:rFonts w:ascii="Arial" w:eastAsia="TimesNewRomanPSMT" w:hAnsi="Arial" w:cs="Arial"/>
        </w:rPr>
        <w:t>.....</w:t>
      </w:r>
      <w:r w:rsidR="002F0BA3">
        <w:rPr>
          <w:rFonts w:ascii="Arial" w:eastAsia="TimesNewRomanPSMT" w:hAnsi="Arial" w:cs="Arial"/>
        </w:rPr>
        <w:t>.</w:t>
      </w:r>
      <w:r w:rsidR="00100B24">
        <w:rPr>
          <w:rFonts w:ascii="Arial" w:eastAsia="TimesNewRomanPSMT" w:hAnsi="Arial" w:cs="Arial"/>
        </w:rPr>
        <w:t xml:space="preserve"> od........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koga zastupa </w:t>
      </w:r>
      <w:r w:rsidR="005C5BA2">
        <w:rPr>
          <w:rFonts w:ascii="Arial" w:eastAsia="TimesNewRomanPSMT" w:hAnsi="Arial" w:cs="Arial"/>
        </w:rPr>
        <w:t xml:space="preserve">direktor </w:t>
      </w:r>
      <w:r w:rsidR="00100B24">
        <w:rPr>
          <w:rFonts w:ascii="Arial" w:eastAsia="TimesNewRomanPSMT" w:hAnsi="Arial" w:cs="Arial"/>
        </w:rPr>
        <w:t>............</w:t>
      </w:r>
      <w:r w:rsidRPr="00B760B6">
        <w:rPr>
          <w:rFonts w:ascii="Arial" w:hAnsi="Arial" w:cs="Arial"/>
        </w:rPr>
        <w:t>(</w:t>
      </w:r>
      <w:r w:rsidRPr="00220B00">
        <w:rPr>
          <w:rFonts w:ascii="Arial" w:hAnsi="Arial" w:cs="Arial"/>
          <w:bCs/>
        </w:rPr>
        <w:t>u daljem tekstu</w:t>
      </w:r>
      <w:r w:rsidRPr="00DB1E4F">
        <w:rPr>
          <w:rFonts w:ascii="Arial" w:hAnsi="Arial" w:cs="Arial"/>
          <w:b/>
          <w:bCs/>
        </w:rPr>
        <w:t xml:space="preserve"> Subagent</w:t>
      </w:r>
      <w:r w:rsidRPr="00DB1E4F">
        <w:rPr>
          <w:rFonts w:ascii="Arial" w:eastAsia="TimesNewRomanPSMT" w:hAnsi="Arial" w:cs="Arial"/>
        </w:rPr>
        <w:t>)</w:t>
      </w:r>
      <w:r w:rsidR="00220B00">
        <w:rPr>
          <w:rFonts w:ascii="Arial" w:eastAsia="TimesNewRomanPSMT" w:hAnsi="Arial" w:cs="Arial"/>
        </w:rPr>
        <w:t>.</w:t>
      </w:r>
    </w:p>
    <w:p w14:paraId="5B354606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25CC2E65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1.</w:t>
      </w:r>
    </w:p>
    <w:p w14:paraId="251CA6D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 xml:space="preserve">i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zaključuju ovaj Ugovor kako bi na osnovu zajedničkog nastupa na tržištu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ostvarili širi plasman ponude turističkih usluga obe ugovorne strane i time postigli veći poslovni efekat za obe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ugovorne strane.</w:t>
      </w:r>
    </w:p>
    <w:p w14:paraId="57397140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51BA9AB6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2.</w:t>
      </w:r>
    </w:p>
    <w:p w14:paraId="7ECE189F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se obavezuje da programe u okviru svoje delatnosti (uključujući brošure, štampane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programe, prospekte....) i druge potrebne materijale i informacije stavi na raspolaganje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kao i da o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svakoj izmeni cene i programa obavesti </w:t>
      </w:r>
      <w:r w:rsidRPr="00DB1E4F">
        <w:rPr>
          <w:rFonts w:ascii="Arial" w:hAnsi="Arial" w:cs="Arial"/>
          <w:b/>
          <w:bCs/>
        </w:rPr>
        <w:t>Subagenta.</w:t>
      </w:r>
    </w:p>
    <w:p w14:paraId="43938A2A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0E285796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3.</w:t>
      </w:r>
    </w:p>
    <w:p w14:paraId="3CB4BF4D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se obavezuje da zahteve za potvrdu rezervacije, sa potpisom putnika, dostavlja </w:t>
      </w:r>
      <w:r w:rsidRPr="00DB1E4F">
        <w:rPr>
          <w:rFonts w:ascii="Arial" w:hAnsi="Arial" w:cs="Arial"/>
          <w:b/>
          <w:bCs/>
        </w:rPr>
        <w:t>Organizator</w:t>
      </w:r>
      <w:r w:rsidR="00220B00">
        <w:rPr>
          <w:rFonts w:ascii="Arial" w:hAnsi="Arial" w:cs="Arial"/>
          <w:b/>
          <w:bCs/>
        </w:rPr>
        <w:t>u</w:t>
      </w:r>
      <w:r w:rsidRPr="00DB1E4F">
        <w:rPr>
          <w:rFonts w:ascii="Arial" w:hAnsi="Arial" w:cs="Arial"/>
          <w:b/>
          <w:bCs/>
        </w:rPr>
        <w:t xml:space="preserve"> putovanja</w:t>
      </w:r>
      <w:r w:rsidR="00220B00">
        <w:rPr>
          <w:rFonts w:ascii="Arial" w:hAnsi="Arial" w:cs="Arial"/>
          <w:b/>
          <w:bCs/>
        </w:rPr>
        <w:t xml:space="preserve"> </w:t>
      </w:r>
      <w:r w:rsidRPr="00DB1E4F">
        <w:rPr>
          <w:rFonts w:ascii="Arial" w:eastAsia="TimesNewRomanPSMT" w:hAnsi="Arial" w:cs="Arial"/>
        </w:rPr>
        <w:t>putem maila</w:t>
      </w:r>
      <w:r w:rsidR="00220B00">
        <w:rPr>
          <w:rFonts w:ascii="Arial" w:eastAsia="TimesNewRomanPSMT" w:hAnsi="Arial" w:cs="Arial"/>
        </w:rPr>
        <w:t xml:space="preserve"> ili faxa</w:t>
      </w:r>
      <w:r w:rsidRPr="00DB1E4F">
        <w:rPr>
          <w:rFonts w:ascii="Arial" w:eastAsia="TimesNewRomanPSMT" w:hAnsi="Arial" w:cs="Arial"/>
        </w:rPr>
        <w:t>, s tim što je u obavezi da prethodno proveri slobodne kapacitete i važeći cenovnik.</w:t>
      </w:r>
    </w:p>
    <w:p w14:paraId="7D1BD472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u obavezi da u zahtevu za potvrdu rezervacije navede:</w:t>
      </w:r>
    </w:p>
    <w:p w14:paraId="2FB213B3" w14:textId="1C14EB64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1. Za sve korisnike usluga pojedinačno: ime i prezime, datum rođenja, broj pasoša, broj telefona (i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fiksnog i mobilnog),</w:t>
      </w:r>
    </w:p>
    <w:p w14:paraId="5DAA7E49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2. Termin korišćenja i specifikaciju usluga,</w:t>
      </w:r>
    </w:p>
    <w:p w14:paraId="70BBA290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3. Obračun prodajne cene,</w:t>
      </w:r>
    </w:p>
    <w:p w14:paraId="69586BA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4. Ugovoren način prevoza (mesto polaska),</w:t>
      </w:r>
    </w:p>
    <w:p w14:paraId="0027549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5. Sve p</w:t>
      </w:r>
      <w:r w:rsidR="00220B00">
        <w:rPr>
          <w:rFonts w:ascii="Arial" w:eastAsia="TimesNewRomanPSMT" w:hAnsi="Arial" w:cs="Arial"/>
        </w:rPr>
        <w:t>osebne zahteve korisnika usluge.</w:t>
      </w:r>
    </w:p>
    <w:p w14:paraId="7FE5EE89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je dužan zahtev za potvrdu rezervacije potvrdi najkasnije u roku od 24 časa, ili da 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istom roku </w:t>
      </w:r>
      <w:r w:rsidRPr="00DB1E4F">
        <w:rPr>
          <w:rFonts w:ascii="Arial" w:hAnsi="Arial" w:cs="Arial"/>
          <w:b/>
          <w:bCs/>
        </w:rPr>
        <w:t xml:space="preserve">pismeno </w:t>
      </w:r>
      <w:r w:rsidRPr="00DB1E4F">
        <w:rPr>
          <w:rFonts w:ascii="Arial" w:eastAsia="TimesNewRomanPSMT" w:hAnsi="Arial" w:cs="Arial"/>
        </w:rPr>
        <w:t>izvesti SUBAGENTA o nemogućnosti potvrde.</w:t>
      </w:r>
    </w:p>
    <w:p w14:paraId="32FD065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je dužan da uzvrati potpisanu i overenu potvrdu rezervacije/ugovor </w:t>
      </w:r>
      <w:r w:rsidR="00220B00">
        <w:rPr>
          <w:rFonts w:ascii="Arial" w:eastAsia="TimesNewRomanPSMT" w:hAnsi="Arial" w:cs="Arial"/>
        </w:rPr>
        <w:t xml:space="preserve">mailom ili </w:t>
      </w:r>
      <w:r w:rsidRPr="00DB1E4F">
        <w:rPr>
          <w:rFonts w:ascii="Arial" w:eastAsia="TimesNewRomanPSMT" w:hAnsi="Arial" w:cs="Arial"/>
        </w:rPr>
        <w:t>faxom</w:t>
      </w:r>
      <w:r w:rsidR="00220B00">
        <w:rPr>
          <w:rFonts w:ascii="Arial" w:eastAsia="TimesNewRomanPSMT" w:hAnsi="Arial" w:cs="Arial"/>
        </w:rPr>
        <w:t>.</w:t>
      </w:r>
    </w:p>
    <w:p w14:paraId="2FEA0B1B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0B8E52C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4.</w:t>
      </w:r>
    </w:p>
    <w:p w14:paraId="103CA513" w14:textId="78602652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Cene aražmana su izražene u evrima</w:t>
      </w:r>
      <w:r w:rsidR="0080752B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 obračun uplata se vrši </w:t>
      </w:r>
      <w:r w:rsidR="00104922">
        <w:rPr>
          <w:rFonts w:ascii="Arial" w:eastAsia="TimesNewRomanPSMT" w:hAnsi="Arial" w:cs="Arial"/>
        </w:rPr>
        <w:t xml:space="preserve">u dinarskoj protivvrednosti </w:t>
      </w:r>
      <w:r w:rsidRPr="00DB1E4F">
        <w:rPr>
          <w:rFonts w:ascii="Arial" w:eastAsia="TimesNewRomanPSMT" w:hAnsi="Arial" w:cs="Arial"/>
        </w:rPr>
        <w:t xml:space="preserve">prema </w:t>
      </w:r>
      <w:r w:rsidR="005C5BA2">
        <w:rPr>
          <w:rFonts w:ascii="Arial" w:eastAsia="TimesNewRomanPSMT" w:hAnsi="Arial" w:cs="Arial"/>
        </w:rPr>
        <w:t>srednjem kursu NBS,</w:t>
      </w:r>
      <w:r w:rsidRPr="00DB1E4F">
        <w:rPr>
          <w:rFonts w:ascii="Arial" w:eastAsia="TimesNewRomanPSMT" w:hAnsi="Arial" w:cs="Arial"/>
        </w:rPr>
        <w:t xml:space="preserve"> na dan uplate.</w:t>
      </w:r>
    </w:p>
    <w:p w14:paraId="01958673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obavezuje da će naplatu prodatih aranžmana, iz predmeta ovog Ugovora, vršiti na sopstvenim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dokumentima (priznanicama) ili preko žiro računa i da će istu uplaćivati na žiro račun Organizatoru putovanja u</w:t>
      </w:r>
      <w:r w:rsidR="0080752B">
        <w:rPr>
          <w:rFonts w:ascii="Arial" w:eastAsia="TimesNewRomanPSMT" w:hAnsi="Arial" w:cs="Arial"/>
        </w:rPr>
        <w:t xml:space="preserve"> </w:t>
      </w:r>
      <w:r w:rsidR="00104922">
        <w:rPr>
          <w:rFonts w:ascii="Arial" w:eastAsia="TimesNewRomanPSMT" w:hAnsi="Arial" w:cs="Arial"/>
        </w:rPr>
        <w:t>roku od 48 sati</w:t>
      </w:r>
      <w:r w:rsidRPr="00DB1E4F">
        <w:rPr>
          <w:rFonts w:ascii="Arial" w:eastAsia="TimesNewRomanPSMT" w:hAnsi="Arial" w:cs="Arial"/>
        </w:rPr>
        <w:t xml:space="preserve"> od prijema uplate. Sve bankarske provizije nastale po osnovu plaćanja aranžmana platnim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karticama padaju na teret </w:t>
      </w:r>
      <w:r w:rsidRPr="00DB1E4F">
        <w:rPr>
          <w:rFonts w:ascii="Arial" w:hAnsi="Arial" w:cs="Arial"/>
          <w:b/>
          <w:bCs/>
        </w:rPr>
        <w:t>Subagenta</w:t>
      </w:r>
      <w:r w:rsidRPr="00DB1E4F">
        <w:rPr>
          <w:rFonts w:ascii="Arial" w:eastAsia="TimesNewRomanPSMT" w:hAnsi="Arial" w:cs="Arial"/>
        </w:rPr>
        <w:t>.</w:t>
      </w:r>
    </w:p>
    <w:p w14:paraId="60539443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izvrši uplatu Organizatoru putovanja u iznosu koji je iskazan na predračunu.</w:t>
      </w:r>
    </w:p>
    <w:p w14:paraId="016BA7CF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eastAsia="TimesNewRomanPSMT" w:hAnsi="Arial" w:cs="Arial"/>
        </w:rPr>
        <w:t>Čekove građana sa odloženim datumom dospeća, subagent je dužan da dostavi ORGANIZATORU PUTOVANJA,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odmah po prijemu, sa uredno popunjenom specifikacijom. Čekovi moraju biti potpisani sa nazna</w:t>
      </w:r>
      <w:r w:rsidR="0080752B">
        <w:rPr>
          <w:rFonts w:ascii="Arial" w:eastAsia="TimesNewRomanPSMT" w:hAnsi="Arial" w:cs="Arial"/>
        </w:rPr>
        <w:t>č</w:t>
      </w:r>
      <w:r w:rsidRPr="00DB1E4F">
        <w:rPr>
          <w:rFonts w:ascii="Arial" w:eastAsia="TimesNewRomanPSMT" w:hAnsi="Arial" w:cs="Arial"/>
        </w:rPr>
        <w:t>enim iznosom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mesečne rate.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u obavezi da korisniku usluge izda fiskalni račun na celokupnu vrednost aranžmana i da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dostavi pis</w:t>
      </w:r>
      <w:r w:rsidR="0080752B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 xml:space="preserve">nim putem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broj fiskalnog računa i datum izdavanja istog</w:t>
      </w:r>
      <w:r w:rsidRPr="00DB1E4F">
        <w:rPr>
          <w:rFonts w:ascii="Arial" w:hAnsi="Arial" w:cs="Arial"/>
          <w:b/>
          <w:bCs/>
        </w:rPr>
        <w:t>.</w:t>
      </w:r>
    </w:p>
    <w:p w14:paraId="1A116A7F" w14:textId="77777777" w:rsidR="0080752B" w:rsidRDefault="0080752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292F49C1" w14:textId="77777777" w:rsidR="0080752B" w:rsidRDefault="0080752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18706397" w14:textId="77777777" w:rsidR="00B760B6" w:rsidRDefault="00B760B6" w:rsidP="00807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</w:p>
    <w:p w14:paraId="3DE69497" w14:textId="77777777" w:rsidR="00B760B6" w:rsidRDefault="00B760B6" w:rsidP="00807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</w:p>
    <w:p w14:paraId="162D3843" w14:textId="2AA959CB" w:rsidR="00C7313F" w:rsidRPr="00DB1E4F" w:rsidRDefault="00C7313F" w:rsidP="00807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lastRenderedPageBreak/>
        <w:t>Član 5.</w:t>
      </w:r>
    </w:p>
    <w:p w14:paraId="5FD41494" w14:textId="77777777" w:rsidR="000E6743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 xml:space="preserve">se obavezuje da će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odobriti proviziju za prodate aranžmane u dogovorenom</w:t>
      </w:r>
      <w:r w:rsidR="00BF242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iznosu </w:t>
      </w:r>
      <w:r w:rsidRPr="00DB1E4F">
        <w:rPr>
          <w:rFonts w:ascii="Arial" w:hAnsi="Arial" w:cs="Arial"/>
          <w:b/>
          <w:bCs/>
        </w:rPr>
        <w:t>odnosno procentu</w:t>
      </w:r>
      <w:r w:rsidRPr="00DB1E4F">
        <w:rPr>
          <w:rFonts w:ascii="Arial" w:eastAsia="TimesNewRomanPSMT" w:hAnsi="Arial" w:cs="Arial"/>
        </w:rPr>
        <w:t xml:space="preserve">. Prilikom uplate avansa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zadržava </w:t>
      </w:r>
      <w:r w:rsidR="009334F8">
        <w:rPr>
          <w:rFonts w:ascii="Arial" w:eastAsia="TimesNewRomanPSMT" w:hAnsi="Arial" w:cs="Arial"/>
        </w:rPr>
        <w:t>do</w:t>
      </w:r>
      <w:r w:rsidRPr="00DB1E4F">
        <w:rPr>
          <w:rFonts w:ascii="Arial" w:eastAsia="TimesNewRomanPSMT" w:hAnsi="Arial" w:cs="Arial"/>
        </w:rPr>
        <w:t xml:space="preserve">govorenu proviziju, za </w:t>
      </w:r>
      <w:r w:rsidR="00022151">
        <w:rPr>
          <w:rFonts w:ascii="Arial" w:eastAsia="TimesNewRomanPSMT" w:hAnsi="Arial" w:cs="Arial"/>
        </w:rPr>
        <w:t xml:space="preserve">određene </w:t>
      </w:r>
      <w:r w:rsidR="000E6743">
        <w:rPr>
          <w:rFonts w:ascii="Arial" w:eastAsia="TimesNewRomanPSMT" w:hAnsi="Arial" w:cs="Arial"/>
        </w:rPr>
        <w:t>aranžmane, dok je cena aviokarata netto.</w:t>
      </w:r>
    </w:p>
    <w:p w14:paraId="662656BB" w14:textId="77777777" w:rsidR="00BF2420" w:rsidRPr="00DB1E4F" w:rsidRDefault="00BF242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67DA27BC" w14:textId="77777777" w:rsidR="00C7313F" w:rsidRPr="00DB1E4F" w:rsidRDefault="00C7313F" w:rsidP="00BF242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6.</w:t>
      </w:r>
    </w:p>
    <w:p w14:paraId="37335567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se, nakon izmirenja svih obaveza (najkasnije 7 dana pre polaska), dostavlja vaučer, koju korisnik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usluga mora imati kod sebe na početku korišćenja ugovorenih usluga.</w:t>
      </w:r>
    </w:p>
    <w:p w14:paraId="47601ECB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nije dužan niti obavezan da pristupi realizaciji aranžmana odnosno izvrši usluge za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Subagentovog </w:t>
      </w:r>
      <w:r w:rsidRPr="00DB1E4F">
        <w:rPr>
          <w:rFonts w:ascii="Arial" w:eastAsia="TimesNewRomanPSMT" w:hAnsi="Arial" w:cs="Arial"/>
        </w:rPr>
        <w:t xml:space="preserve">korisnika usluga ukoliko nije ispoštovan rok i obim plaćanja ili ukoliko mu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nije na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odgovarajući način prezentovao dokaz o uplati aranžmana.</w:t>
      </w:r>
    </w:p>
    <w:p w14:paraId="4D8A2B6F" w14:textId="77777777" w:rsidR="000E6743" w:rsidRDefault="000E674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8B12B6C" w14:textId="77777777" w:rsidR="00C7313F" w:rsidRPr="00DB1E4F" w:rsidRDefault="00C7313F" w:rsidP="000E67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7.</w:t>
      </w:r>
    </w:p>
    <w:p w14:paraId="4FDBAFD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je obavezan da poštuje i primenjuje svoje otkazne uzanse, pa ovu obavezu prenosi i na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>Subagenta</w:t>
      </w:r>
      <w:r w:rsidRPr="00DB1E4F">
        <w:rPr>
          <w:rFonts w:ascii="Arial" w:eastAsia="TimesNewRomanPSMT" w:hAnsi="Arial" w:cs="Arial"/>
        </w:rPr>
        <w:t>.</w:t>
      </w:r>
    </w:p>
    <w:p w14:paraId="39F6A520" w14:textId="77777777" w:rsidR="000E6743" w:rsidRDefault="000E674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6298F6C" w14:textId="77777777" w:rsidR="00C7313F" w:rsidRPr="00DB1E4F" w:rsidRDefault="00C7313F" w:rsidP="000E67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8.</w:t>
      </w:r>
    </w:p>
    <w:p w14:paraId="436FF10F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obavezuje:</w:t>
      </w:r>
    </w:p>
    <w:p w14:paraId="387FA99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B1E4F">
        <w:rPr>
          <w:rFonts w:ascii="Arial" w:eastAsia="TimesNewRomanPSMT" w:hAnsi="Arial" w:cs="Arial"/>
        </w:rPr>
        <w:t xml:space="preserve">1. </w:t>
      </w:r>
      <w:r w:rsidRPr="00DB1E4F">
        <w:rPr>
          <w:rFonts w:ascii="Arial" w:eastAsia="TimesNewRomanPSMT" w:hAnsi="Arial" w:cs="Arial"/>
          <w:sz w:val="24"/>
          <w:szCs w:val="24"/>
        </w:rPr>
        <w:t>da primi prospekte i flajere od Organizatora putovanja i da blagovremeno zatraži novu količinu</w:t>
      </w:r>
      <w:r w:rsidR="00C31C2D">
        <w:rPr>
          <w:rFonts w:ascii="Arial" w:eastAsia="TimesNewRomanPSMT" w:hAnsi="Arial" w:cs="Arial"/>
          <w:sz w:val="24"/>
          <w:szCs w:val="24"/>
        </w:rPr>
        <w:t xml:space="preserve"> </w:t>
      </w:r>
      <w:r w:rsidRPr="00DB1E4F">
        <w:rPr>
          <w:rFonts w:ascii="Arial" w:eastAsia="TimesNewRomanPSMT" w:hAnsi="Arial" w:cs="Arial"/>
          <w:sz w:val="24"/>
          <w:szCs w:val="24"/>
        </w:rPr>
        <w:t>kada primljeni budu podeljeni potencijalnim putnicima;</w:t>
      </w:r>
    </w:p>
    <w:p w14:paraId="1499B0D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2. da u programu putovanja ili potvrdi o putovanju, naznači svojstvo u kome nastupa (svojstvo </w:t>
      </w:r>
      <w:r w:rsidRPr="00DB1E4F">
        <w:rPr>
          <w:rFonts w:ascii="Arial" w:hAnsi="Arial" w:cs="Arial"/>
          <w:b/>
          <w:bCs/>
        </w:rPr>
        <w:t>Subaganta</w:t>
      </w:r>
      <w:r w:rsidRPr="00DB1E4F">
        <w:rPr>
          <w:rFonts w:ascii="Arial" w:eastAsia="TimesNewRomanPSMT" w:hAnsi="Arial" w:cs="Arial"/>
        </w:rPr>
        <w:t>)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u protivnom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smatra organizatorom putovanja;</w:t>
      </w:r>
    </w:p>
    <w:p w14:paraId="6722F22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3. da svakom putniku neposredno uruči program putovanja i opšte uslove putovanja Organizatora putovanja 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svoje opšte uslove putovanja, kao i da ga upozna sa sadržinom programa putovanja, korišćenja smeštaja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tokom putovanja, servisima koji su na raspolaganju putnicima, mogućnostima za držanje životinja,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okolnim turističkim atrakcijama, pravima putnika i drugim okolnostima, bitnim za putovanje;</w:t>
      </w:r>
    </w:p>
    <w:p w14:paraId="42B113F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4. da od svakog putnika pribavi svojeručnim ili elektronskim potpisom overenu izjavu da su mu uručeni opšti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uslovi putovanja i program putovanja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te potvrda o garanciji putovanja</w:t>
      </w:r>
      <w:r w:rsidR="00C31C2D">
        <w:rPr>
          <w:rFonts w:ascii="Arial" w:eastAsia="TimesNewRomanPSMT" w:hAnsi="Arial" w:cs="Arial"/>
        </w:rPr>
        <w:t>;</w:t>
      </w:r>
    </w:p>
    <w:p w14:paraId="1E57DB5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5. da svakom putniku izda potvrdu o putovanju iz koje će se videti da on istupa kao posrednik, kao i broj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licence organizatora putovanja;</w:t>
      </w:r>
    </w:p>
    <w:p w14:paraId="2B86BF6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6. da </w:t>
      </w:r>
      <w:r w:rsidRPr="00DB1E4F">
        <w:rPr>
          <w:rFonts w:ascii="Arial" w:hAnsi="Arial" w:cs="Arial"/>
          <w:b/>
          <w:bCs/>
        </w:rPr>
        <w:t xml:space="preserve">odmah </w:t>
      </w:r>
      <w:r w:rsidRPr="00DB1E4F">
        <w:rPr>
          <w:rFonts w:ascii="Arial" w:eastAsia="TimesNewRomanPSMT" w:hAnsi="Arial" w:cs="Arial"/>
        </w:rPr>
        <w:t>po saznanju za promene programa putovanja, cene, polaska a</w:t>
      </w:r>
      <w:r w:rsidR="00C31C2D">
        <w:rPr>
          <w:rFonts w:ascii="Arial" w:eastAsia="TimesNewRomanPSMT" w:hAnsi="Arial" w:cs="Arial"/>
        </w:rPr>
        <w:t>viona</w:t>
      </w:r>
      <w:r w:rsidRPr="00DB1E4F">
        <w:rPr>
          <w:rFonts w:ascii="Arial" w:eastAsia="TimesNewRomanPSMT" w:hAnsi="Arial" w:cs="Arial"/>
        </w:rPr>
        <w:t xml:space="preserve"> ili drugih činjenica 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podataka vezanih za realizaciju aranžmana obavesti o tome svakog korisnika usluga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 u suprotnom da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nadoknadi svu nastalu štetu koju bi on pretrpeo zbog nepoštovanja ove obaveze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о</w:t>
      </w:r>
      <w:r w:rsidR="00C31C2D">
        <w:rPr>
          <w:rFonts w:ascii="Arial" w:eastAsia="TimesNewRomanPSMT" w:hAnsi="Arial" w:cs="Arial"/>
        </w:rPr>
        <w:t>d</w:t>
      </w:r>
      <w:r w:rsidRPr="00DB1E4F">
        <w:rPr>
          <w:rFonts w:ascii="Arial" w:eastAsia="TimesNewRomanPSMT" w:hAnsi="Arial" w:cs="Arial"/>
        </w:rPr>
        <w:t xml:space="preserve"> strane </w:t>
      </w:r>
      <w:r w:rsidRPr="00DB1E4F">
        <w:rPr>
          <w:rFonts w:ascii="Arial" w:hAnsi="Arial" w:cs="Arial"/>
          <w:b/>
          <w:bCs/>
        </w:rPr>
        <w:t>Subaganta</w:t>
      </w:r>
      <w:r w:rsidRPr="00DB1E4F">
        <w:rPr>
          <w:rFonts w:ascii="Arial" w:eastAsia="TimesNewRomanPSMT" w:hAnsi="Arial" w:cs="Arial"/>
        </w:rPr>
        <w:t>;</w:t>
      </w:r>
    </w:p>
    <w:p w14:paraId="6B696C44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7. da obavesti Organizatora putovanja o svim izmenama ili otkazu aranžmana koje učini korisnik;</w:t>
      </w:r>
    </w:p>
    <w:p w14:paraId="466B601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8. da pismenim putem obavesti Organizatora putovanja o svakom otkazivanju putovanja odmah nakon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usmenog otkazivanja.</w:t>
      </w:r>
    </w:p>
    <w:p w14:paraId="20524812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9. da sa svakim putnikom koji otkaže boravak reši pitanje povraćaja uplaćenih sredstava uz zadržavanje dela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uplaćenog iznosa u skladu sa zakonom i opštim uslovima putovanja Organizatora putovanja i Posrednika,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ne čekajući na povraćaj sredstava od Organizatora putovanja;</w:t>
      </w:r>
    </w:p>
    <w:p w14:paraId="0FA39BBB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10. da primi uplate od putnika i u roku od 2 dana od dana prijema uplate prenese pripadajući iznos na račun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Organizatora putovanja, zadržavajući za sebe proviziju za koju će ispostaviti račun Organizatoru putovanja.</w:t>
      </w:r>
    </w:p>
    <w:p w14:paraId="129A097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11. da odmah po prodaji putovanja obavesti Organizatora putovanja o svakom prodatom putovanju i dostavi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mu podatke o putnicima;</w:t>
      </w:r>
    </w:p>
    <w:p w14:paraId="3A69B402" w14:textId="0C1AD02A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12. da sačini listu putnika za svako </w:t>
      </w:r>
      <w:r w:rsidR="00C31C2D">
        <w:rPr>
          <w:rFonts w:ascii="Arial" w:eastAsia="TimesNewRomanPSMT" w:hAnsi="Arial" w:cs="Arial"/>
        </w:rPr>
        <w:t>p</w:t>
      </w:r>
      <w:r w:rsidRPr="00DB1E4F">
        <w:rPr>
          <w:rFonts w:ascii="Arial" w:eastAsia="TimesNewRomanPSMT" w:hAnsi="Arial" w:cs="Arial"/>
        </w:rPr>
        <w:t>utovanj</w:t>
      </w:r>
      <w:r w:rsidR="00C31C2D">
        <w:rPr>
          <w:rFonts w:ascii="Arial" w:eastAsia="TimesNewRomanPSMT" w:hAnsi="Arial" w:cs="Arial"/>
        </w:rPr>
        <w:t>e</w:t>
      </w:r>
      <w:r w:rsidRPr="00DB1E4F">
        <w:rPr>
          <w:rFonts w:ascii="Arial" w:eastAsia="TimesNewRomanPSMT" w:hAnsi="Arial" w:cs="Arial"/>
        </w:rPr>
        <w:t xml:space="preserve"> i dostavi je Organizatoru putovanja najkasnije </w:t>
      </w:r>
      <w:r w:rsidR="005C5BA2">
        <w:rPr>
          <w:rFonts w:ascii="Arial" w:eastAsia="TimesNewRomanPSMT" w:hAnsi="Arial" w:cs="Arial"/>
        </w:rPr>
        <w:t>7</w:t>
      </w:r>
      <w:r w:rsidRPr="00DB1E4F">
        <w:rPr>
          <w:rFonts w:ascii="Arial" w:eastAsia="TimesNewRomanPSMT" w:hAnsi="Arial" w:cs="Arial"/>
        </w:rPr>
        <w:t xml:space="preserve"> dana pre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otpočinjanja putovanja;</w:t>
      </w:r>
    </w:p>
    <w:p w14:paraId="042B76C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13. da ukoliko korisnik usluge preda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pismene prigovore (sa tačno naznačenim datumom prijema),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istog dana isti prosledi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faxom, a zatim prosledi original putem pošte, kako bi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mogao postupiti u skladu sa zakonskim obavezama.</w:t>
      </w:r>
    </w:p>
    <w:p w14:paraId="1278D07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lastRenderedPageBreak/>
        <w:t>14. da obaveštava Organizatora putovanja o svemu što je bitno za ispunjenje obaveza iz ovog ugovora;</w:t>
      </w:r>
    </w:p>
    <w:p w14:paraId="3FE3329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sva putovanja Organizatora putovanja koja prodaje, prodaje po identičnoj ceni i drugim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uslovima po kojima ih prodaje Organizator putovanja.</w:t>
      </w:r>
    </w:p>
    <w:p w14:paraId="0A1882E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sve obaveze ispuni sa pažnjom dobrog privrednika, i da prilikom ispunjenja obaveza štiti i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ugled Organizatora putovanja, kao i da istakne u svom objektu na vidnom mestu reklamni materijal Organizatora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putovanja koji će od njega dobiti, a koji se može preuzeti bez naknade.</w:t>
      </w:r>
    </w:p>
    <w:p w14:paraId="6962ACA9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U slučaju nepoštovanja uslova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nadoknadi štetu Organizatoru putovanja u punom iznosu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aranžmana</w:t>
      </w:r>
      <w:r w:rsidR="004E30F9">
        <w:rPr>
          <w:rFonts w:ascii="Arial" w:eastAsia="TimesNewRomanPSMT" w:hAnsi="Arial" w:cs="Arial"/>
        </w:rPr>
        <w:t>.</w:t>
      </w:r>
    </w:p>
    <w:p w14:paraId="0986B9F2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109837A2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9.</w:t>
      </w:r>
    </w:p>
    <w:p w14:paraId="3A9AF69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Ovaj Ugovor se zaključuje na neodređeno vreme, a može se obostrano raskinuti uz pismeno obaveštenje o raskidu i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to sa otkaznim rokom 30 dana s tim da se svaka ugovorna strana obavezuje da izvrši sve preuzete obaveze koje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proizilaze iz realizacije ovog Ugovora.</w:t>
      </w:r>
    </w:p>
    <w:p w14:paraId="65F346FD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0F737F8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10.</w:t>
      </w:r>
    </w:p>
    <w:p w14:paraId="672AF9B0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Ugovorne strane se obavezuju da saradnju isključivo ostvaruju u pismenom obliku, putem pisma, fax-a ili e-maila s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tim što će svaki telefonski dogovor između njih biti obavezno i pismeno potvrđen.</w:t>
      </w:r>
    </w:p>
    <w:p w14:paraId="76B9B18C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CDD352E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11.</w:t>
      </w:r>
    </w:p>
    <w:p w14:paraId="5D4E002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B1E4F">
        <w:rPr>
          <w:rFonts w:ascii="Arial" w:eastAsia="TimesNewRomanPSMT" w:hAnsi="Arial" w:cs="Arial"/>
          <w:sz w:val="24"/>
          <w:szCs w:val="24"/>
        </w:rPr>
        <w:t>Na sve što nije utvrđeno ovim Ugovorom primenjivaće se odredbe Zakona o obligacionim odnosima i</w:t>
      </w:r>
      <w:r w:rsidR="004E30F9">
        <w:rPr>
          <w:rFonts w:ascii="Arial" w:eastAsia="TimesNewRomanPSMT" w:hAnsi="Arial" w:cs="Arial"/>
          <w:sz w:val="24"/>
          <w:szCs w:val="24"/>
        </w:rPr>
        <w:t xml:space="preserve"> </w:t>
      </w:r>
      <w:r w:rsidRPr="00DB1E4F">
        <w:rPr>
          <w:rFonts w:ascii="Arial" w:eastAsia="TimesNewRomanPSMT" w:hAnsi="Arial" w:cs="Arial"/>
          <w:sz w:val="24"/>
          <w:szCs w:val="24"/>
        </w:rPr>
        <w:t>Zakona o turizmu.</w:t>
      </w:r>
    </w:p>
    <w:p w14:paraId="146894DD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Sve sporove koji budu nastali iz ovog ugovora, ugovorne strane će pokušati da reše mirnim putem (sporazumno), 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 slučaju spora nadležan je sud u Beogradu.</w:t>
      </w:r>
    </w:p>
    <w:p w14:paraId="0B239AB6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6FF2E2F9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12.</w:t>
      </w:r>
    </w:p>
    <w:p w14:paraId="53FA66C3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Ugovor je sačinjen u 2 (dva) istovetna primerka, po 1 (jedan) primer</w:t>
      </w:r>
      <w:r w:rsidR="004E30F9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>k za svaku ugovornu stranu</w:t>
      </w:r>
      <w:r w:rsidR="004E30F9">
        <w:rPr>
          <w:rFonts w:ascii="Arial" w:eastAsia="TimesNewRomanPSMT" w:hAnsi="Arial" w:cs="Arial"/>
        </w:rPr>
        <w:t>.</w:t>
      </w:r>
      <w:r w:rsidR="00022151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Ugovor stupa na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snagu i primenjuje se </w:t>
      </w:r>
      <w:r w:rsidR="004E30F9">
        <w:rPr>
          <w:rFonts w:ascii="Arial" w:eastAsia="TimesNewRomanPSMT" w:hAnsi="Arial" w:cs="Arial"/>
        </w:rPr>
        <w:t xml:space="preserve">od </w:t>
      </w:r>
      <w:r w:rsidRPr="00DB1E4F">
        <w:rPr>
          <w:rFonts w:ascii="Arial" w:eastAsia="TimesNewRomanPSMT" w:hAnsi="Arial" w:cs="Arial"/>
        </w:rPr>
        <w:t>datum</w:t>
      </w:r>
      <w:r w:rsidR="004E30F9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 xml:space="preserve"> potpisivanja.</w:t>
      </w:r>
    </w:p>
    <w:p w14:paraId="48452DDE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FD6E20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767840" w14:textId="307294C0" w:rsidR="00C7313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 xml:space="preserve">Za organizatora putovanja </w:t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Pr="00DB1E4F">
        <w:rPr>
          <w:rFonts w:ascii="Arial" w:hAnsi="Arial" w:cs="Arial"/>
          <w:b/>
          <w:bCs/>
        </w:rPr>
        <w:t>Za Subagenta</w:t>
      </w:r>
    </w:p>
    <w:p w14:paraId="36C164F0" w14:textId="344A2733" w:rsidR="00966D23" w:rsidRDefault="00966D2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CEAB78" w14:textId="77777777" w:rsidR="00966D23" w:rsidRPr="00DB1E4F" w:rsidRDefault="00966D2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EFF2B0" w14:textId="77777777" w:rsidR="00134567" w:rsidRDefault="00C7313F" w:rsidP="00BC2A6B">
      <w:pPr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_________________________</w:t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  <w:t>______</w:t>
      </w:r>
      <w:r w:rsidRPr="00DB1E4F">
        <w:rPr>
          <w:rFonts w:ascii="Arial" w:eastAsia="TimesNewRomanPSMT" w:hAnsi="Arial" w:cs="Arial"/>
        </w:rPr>
        <w:t>________________</w:t>
      </w:r>
    </w:p>
    <w:p w14:paraId="3C3E0FB2" w14:textId="6A7DE44A" w:rsidR="00590765" w:rsidRPr="00DB1E4F" w:rsidRDefault="00590765" w:rsidP="00BC2A6B">
      <w:pPr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</w:rPr>
        <w:t>Direktor Kasija ČITAKOVIĆ</w:t>
      </w:r>
      <w:r w:rsidR="005C5BA2">
        <w:rPr>
          <w:rFonts w:ascii="Arial" w:eastAsia="TimesNewRomanPSMT" w:hAnsi="Arial" w:cs="Arial"/>
        </w:rPr>
        <w:t xml:space="preserve">                                                              </w:t>
      </w:r>
      <w:r w:rsidR="00100B24">
        <w:rPr>
          <w:rFonts w:ascii="Arial" w:eastAsia="TimesNewRomanPSMT" w:hAnsi="Arial" w:cs="Arial"/>
        </w:rPr>
        <w:t xml:space="preserve">        </w:t>
      </w:r>
      <w:r w:rsidR="005C5BA2">
        <w:rPr>
          <w:rFonts w:ascii="Arial" w:eastAsia="TimesNewRomanPSMT" w:hAnsi="Arial" w:cs="Arial"/>
        </w:rPr>
        <w:t xml:space="preserve">Direktor </w:t>
      </w:r>
    </w:p>
    <w:sectPr w:rsidR="00590765" w:rsidRPr="00D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3F"/>
    <w:rsid w:val="00022151"/>
    <w:rsid w:val="000E6743"/>
    <w:rsid w:val="00100B24"/>
    <w:rsid w:val="00104922"/>
    <w:rsid w:val="00134567"/>
    <w:rsid w:val="00220B00"/>
    <w:rsid w:val="002F0BA3"/>
    <w:rsid w:val="004E30F9"/>
    <w:rsid w:val="00590765"/>
    <w:rsid w:val="005C5BA2"/>
    <w:rsid w:val="00784DBE"/>
    <w:rsid w:val="0080629C"/>
    <w:rsid w:val="0080752B"/>
    <w:rsid w:val="008941E8"/>
    <w:rsid w:val="008D06C8"/>
    <w:rsid w:val="008D543F"/>
    <w:rsid w:val="009334F8"/>
    <w:rsid w:val="00966D23"/>
    <w:rsid w:val="009950DF"/>
    <w:rsid w:val="00B760B6"/>
    <w:rsid w:val="00BC2A6B"/>
    <w:rsid w:val="00BF2420"/>
    <w:rsid w:val="00C31C2D"/>
    <w:rsid w:val="00C56B48"/>
    <w:rsid w:val="00C7313F"/>
    <w:rsid w:val="00CC0299"/>
    <w:rsid w:val="00DB1E4F"/>
    <w:rsid w:val="00E12F67"/>
    <w:rsid w:val="00E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46D"/>
  <w15:chartTrackingRefBased/>
  <w15:docId w15:val="{13E46C68-C9C4-402B-B904-FD534DA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Softkick.rs</dc:creator>
  <cp:keywords/>
  <dc:description/>
  <cp:lastModifiedBy>Mica</cp:lastModifiedBy>
  <cp:revision>10</cp:revision>
  <dcterms:created xsi:type="dcterms:W3CDTF">2019-10-23T07:31:00Z</dcterms:created>
  <dcterms:modified xsi:type="dcterms:W3CDTF">2019-12-05T15:41:00Z</dcterms:modified>
</cp:coreProperties>
</file>